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szCs w:val="44"/>
        </w:rPr>
        <w:t>北京市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高层次留学人才回国资助项目</w:t>
      </w:r>
    </w:p>
    <w:p>
      <w:pPr>
        <w:snapToGrid w:val="0"/>
        <w:spacing w:line="520" w:lineRule="exact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申报材料清单</w:t>
      </w:r>
    </w:p>
    <w:p>
      <w:pPr>
        <w:snapToGrid w:val="0"/>
        <w:spacing w:line="520" w:lineRule="exact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</w:p>
    <w:p>
      <w:pPr>
        <w:numPr>
          <w:ilvl w:val="0"/>
          <w:numId w:val="1"/>
        </w:numPr>
        <w:spacing w:line="480" w:lineRule="exact"/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《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" w:eastAsia="仿宋_GB2312" w:cs="仿宋_GB2312"/>
          <w:sz w:val="32"/>
          <w:szCs w:val="32"/>
        </w:rPr>
        <w:t>北</w:t>
      </w:r>
      <w:r>
        <w:rPr>
          <w:rFonts w:hint="eastAsia" w:ascii="仿宋_GB2312" w:hAnsi="仿宋" w:eastAsia="仿宋_GB2312" w:cs="仿宋_GB2312"/>
          <w:sz w:val="32"/>
          <w:szCs w:val="32"/>
          <w:u w:val="none"/>
        </w:rPr>
        <w:t>京市</w:t>
      </w:r>
      <w:r>
        <w:rPr>
          <w:rFonts w:hint="eastAsia" w:ascii="仿宋" w:hAnsi="仿宋" w:eastAsia="仿宋"/>
          <w:sz w:val="32"/>
          <w:szCs w:val="32"/>
          <w:u w:val="none"/>
        </w:rPr>
        <w:t>高层次留学人才回国资助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申请表</w:t>
      </w:r>
      <w:r>
        <w:rPr>
          <w:rFonts w:hint="eastAsia" w:ascii="仿宋_GB2312" w:hAnsi="仿宋" w:eastAsia="仿宋_GB2312" w:cs="仿宋_GB2312"/>
          <w:sz w:val="32"/>
          <w:szCs w:val="32"/>
          <w:u w:val="none"/>
        </w:rPr>
        <w:t>汇总表》</w:t>
      </w:r>
      <w:r>
        <w:rPr>
          <w:rFonts w:hint="eastAsia" w:ascii="仿宋_GB2312" w:hAnsi="仿宋" w:eastAsia="仿宋_GB2312" w:cs="仿宋_GB2312"/>
          <w:sz w:val="32"/>
          <w:szCs w:val="32"/>
          <w:u w:val="none"/>
          <w:lang w:eastAsia="zh-CN"/>
        </w:rPr>
        <w:t>（学院盖章）</w:t>
      </w:r>
      <w:r>
        <w:rPr>
          <w:rFonts w:hint="eastAsia" w:ascii="仿宋_GB2312" w:eastAsia="仿宋_GB2312"/>
          <w:sz w:val="32"/>
          <w:szCs w:val="32"/>
          <w:u w:val="none"/>
        </w:rPr>
        <w:t>；</w:t>
      </w:r>
    </w:p>
    <w:p>
      <w:pPr>
        <w:numPr>
          <w:ilvl w:val="0"/>
          <w:numId w:val="1"/>
        </w:numPr>
        <w:spacing w:line="480" w:lineRule="exact"/>
        <w:ind w:left="0" w:leftChars="0" w:firstLine="0" w:firstLineChars="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《2022年高层次留学人才回国资助申报人成果汇总表》</w:t>
      </w:r>
    </w:p>
    <w:p>
      <w:pPr>
        <w:numPr>
          <w:ilvl w:val="0"/>
          <w:numId w:val="1"/>
        </w:numPr>
        <w:spacing w:line="480" w:lineRule="exact"/>
        <w:ind w:left="0" w:leftChars="0" w:firstLine="0" w:firstLineChars="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《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北京工商大学教职工在岗位聘用、晋职晋级、评奖、评优工作中征求基层党组织意见表</w:t>
      </w:r>
      <w:r>
        <w:rPr>
          <w:rFonts w:hint="eastAsia" w:ascii="仿宋_GB2312" w:eastAsia="仿宋_GB2312"/>
          <w:sz w:val="32"/>
          <w:szCs w:val="32"/>
          <w:lang w:eastAsia="zh-CN"/>
        </w:rPr>
        <w:t>》</w:t>
      </w:r>
    </w:p>
    <w:p>
      <w:pPr>
        <w:numPr>
          <w:ilvl w:val="0"/>
          <w:numId w:val="1"/>
        </w:numPr>
        <w:spacing w:line="48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eastAsia="仿宋_GB2312"/>
          <w:sz w:val="32"/>
          <w:szCs w:val="32"/>
        </w:rPr>
        <w:t>高层次留学人才回国资助申请表》，须申报人签字</w:t>
      </w:r>
      <w:r>
        <w:rPr>
          <w:rFonts w:hint="eastAsia" w:ascii="仿宋_GB2312" w:eastAsia="仿宋_GB2312"/>
          <w:sz w:val="32"/>
          <w:szCs w:val="32"/>
          <w:lang w:eastAsia="zh-CN"/>
        </w:rPr>
        <w:t>、填写同行专家意见并签字、</w:t>
      </w:r>
      <w:r>
        <w:rPr>
          <w:rFonts w:hint="eastAsia" w:ascii="仿宋_GB2312" w:eastAsia="仿宋_GB2312"/>
          <w:b/>
          <w:bCs/>
          <w:sz w:val="32"/>
          <w:szCs w:val="32"/>
          <w:u w:val="single"/>
          <w:lang w:eastAsia="zh-CN"/>
        </w:rPr>
        <w:t>另附纸</w:t>
      </w:r>
      <w:r>
        <w:rPr>
          <w:rFonts w:hint="eastAsia" w:ascii="仿宋_GB2312" w:eastAsia="仿宋_GB2312"/>
          <w:sz w:val="32"/>
          <w:szCs w:val="32"/>
          <w:lang w:eastAsia="zh-CN"/>
        </w:rPr>
        <w:t>提供所在</w:t>
      </w:r>
      <w:r>
        <w:rPr>
          <w:rFonts w:hint="eastAsia" w:ascii="仿宋_GB2312" w:eastAsia="仿宋_GB2312"/>
          <w:sz w:val="32"/>
          <w:szCs w:val="32"/>
        </w:rPr>
        <w:t>单位意见</w:t>
      </w:r>
      <w:r>
        <w:rPr>
          <w:rFonts w:hint="eastAsia" w:ascii="仿宋_GB2312" w:eastAsia="仿宋_GB2312"/>
          <w:sz w:val="32"/>
          <w:szCs w:val="32"/>
          <w:lang w:eastAsia="zh-CN"/>
        </w:rPr>
        <w:t>（即学院推荐意见）并由学院签字盖章，申请表第四项审核意见处“所在单位意见”及“推荐单位意见”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均空白并确保第四项为独立一页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0" w:firstLineChars="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个人资质证明：</w:t>
      </w: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>身份证、护照(首页、留学期间所有留学签证页及出入境记录页，如有多本护照须提供留学期间护照及目前有效护照)、国外学历学位认证书、海外博士学位证书、回国时间证明（2017年1月1日以后的学位证书或海外工作证明、离职证明、纳税证明，不认可offer、工作合同、工作证、网页截图、出入境记录，“留学回国人员证明”中的“拟回国日期”不作为确认回国时间的依据）、劳动合同（签订时间须一年以上）、社保证明；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0" w:firstLineChars="0"/>
        <w:rPr>
          <w:rFonts w:hint="default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>其他相关辅助材料</w:t>
      </w: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</w:rPr>
        <w:t>；</w:t>
      </w:r>
    </w:p>
    <w:p>
      <w:pPr>
        <w:numPr>
          <w:ilvl w:val="0"/>
          <w:numId w:val="1"/>
        </w:numPr>
        <w:spacing w:line="480" w:lineRule="exact"/>
        <w:ind w:left="0" w:leftChars="0" w:firstLine="0" w:firstLineChars="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>申报人承诺书，本人签字学院盖章一份，空白一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份；</w:t>
      </w:r>
    </w:p>
    <w:p>
      <w:pPr>
        <w:numPr>
          <w:ilvl w:val="0"/>
          <w:numId w:val="1"/>
        </w:numPr>
        <w:spacing w:line="480" w:lineRule="exact"/>
        <w:ind w:left="0" w:leftChars="0" w:firstLine="0" w:firstLineChars="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以上材料纸质版按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上述序号</w:t>
      </w:r>
      <w:r>
        <w:rPr>
          <w:rFonts w:hint="eastAsia" w:ascii="仿宋_GB2312" w:eastAsia="仿宋_GB2312"/>
          <w:sz w:val="32"/>
          <w:szCs w:val="32"/>
          <w:lang w:eastAsia="zh-CN"/>
        </w:rPr>
        <w:t>顺序摆放，其中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4-7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sz w:val="32"/>
          <w:szCs w:val="32"/>
          <w:lang w:eastAsia="zh-CN"/>
        </w:rPr>
        <w:t>一式五份，不装订，电子版按顺序分别建立文件夹并命名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，报送材料应不涉及国家和商业秘密。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default" w:ascii="仿宋_GB2312" w:hAnsi="仿宋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6BF394"/>
    <w:multiLevelType w:val="singleLevel"/>
    <w:tmpl w:val="D56BF39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24214"/>
    <w:rsid w:val="00526608"/>
    <w:rsid w:val="04AE5CC9"/>
    <w:rsid w:val="04CD7FA9"/>
    <w:rsid w:val="0B114967"/>
    <w:rsid w:val="0B8827A8"/>
    <w:rsid w:val="154A11A2"/>
    <w:rsid w:val="234B35FE"/>
    <w:rsid w:val="25724214"/>
    <w:rsid w:val="27D94C4A"/>
    <w:rsid w:val="37C12F1B"/>
    <w:rsid w:val="3F355EF2"/>
    <w:rsid w:val="43EC32A0"/>
    <w:rsid w:val="44BE4413"/>
    <w:rsid w:val="46CC73B9"/>
    <w:rsid w:val="4800556C"/>
    <w:rsid w:val="495C2C76"/>
    <w:rsid w:val="4E9E6D6B"/>
    <w:rsid w:val="53B911A9"/>
    <w:rsid w:val="54563710"/>
    <w:rsid w:val="54EA56A1"/>
    <w:rsid w:val="58CA2FEB"/>
    <w:rsid w:val="5B916C21"/>
    <w:rsid w:val="5FDC0215"/>
    <w:rsid w:val="5FFE64D0"/>
    <w:rsid w:val="739D5C14"/>
    <w:rsid w:val="77FF1843"/>
    <w:rsid w:val="7A3139EA"/>
    <w:rsid w:val="7B61743A"/>
    <w:rsid w:val="7B7714AF"/>
    <w:rsid w:val="7F4C65B0"/>
    <w:rsid w:val="7FF446C5"/>
    <w:rsid w:val="7FF9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2021-02-25T13:40:00Z</dcterms:created>
  <dc:creator>留学人员工作部</dc:creator>
  <cp:lastModifiedBy>桃兔牙牙</cp:lastModifiedBy>
  <cp:lastPrinted>2022-01-27T08:12:00Z</cp:lastPrinted>
  <dcterms:modified xsi:type="dcterms:W3CDTF">2022-02-02T02:41:51Z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114EE8B696B4420B994081FE1480D543</vt:lpwstr>
  </property>
</Properties>
</file>