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EF368" w14:textId="58CDEAC0" w:rsidR="0070079C" w:rsidRPr="0070079C" w:rsidRDefault="0070079C" w:rsidP="00856BCA">
      <w:pPr>
        <w:jc w:val="center"/>
        <w:rPr>
          <w:rFonts w:ascii="黑体" w:eastAsia="黑体" w:hAnsi="黑体"/>
          <w:sz w:val="52"/>
          <w:szCs w:val="52"/>
        </w:rPr>
      </w:pPr>
      <w:r w:rsidRPr="0070079C">
        <w:rPr>
          <w:rFonts w:ascii="黑体" w:eastAsia="黑体" w:hAnsi="黑体" w:hint="eastAsia"/>
          <w:sz w:val="52"/>
          <w:szCs w:val="52"/>
        </w:rPr>
        <w:t>确认操作使用说明</w:t>
      </w:r>
    </w:p>
    <w:p w14:paraId="283DADAF" w14:textId="7214E12A" w:rsidR="00C71B8E" w:rsidRPr="00C71B8E" w:rsidRDefault="00C71B8E" w:rsidP="00C71B8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71B8E">
        <w:rPr>
          <w:rFonts w:ascii="仿宋_GB2312" w:eastAsia="仿宋_GB2312" w:hint="eastAsia"/>
          <w:sz w:val="32"/>
          <w:szCs w:val="32"/>
        </w:rPr>
        <w:t>一、登录教师资格管理信息系统</w:t>
      </w:r>
    </w:p>
    <w:p w14:paraId="7B75B8A8" w14:textId="29A56276" w:rsidR="00C71B8E" w:rsidRDefault="00C71B8E" w:rsidP="00C71B8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71B8E">
        <w:rPr>
          <w:rFonts w:ascii="仿宋_GB2312" w:eastAsia="仿宋_GB2312" w:hint="eastAsia"/>
          <w:sz w:val="32"/>
          <w:szCs w:val="32"/>
        </w:rPr>
        <w:t>建议使用谷歌浏览器登录教师资格管理信息系统网址：</w:t>
      </w:r>
      <w:hyperlink r:id="rId6" w:history="1">
        <w:r w:rsidRPr="00C71B8E">
          <w:rPr>
            <w:rFonts w:ascii="仿宋_GB2312" w:eastAsia="仿宋_GB2312"/>
            <w:sz w:val="32"/>
            <w:szCs w:val="32"/>
          </w:rPr>
          <w:t>https://queren.jszg.edu.cn/</w:t>
        </w:r>
      </w:hyperlink>
    </w:p>
    <w:p w14:paraId="6947D814" w14:textId="4A2E4026" w:rsidR="00E65BBC" w:rsidRDefault="00E65BBC" w:rsidP="00E65BBC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5630DC10" wp14:editId="1A6FB2E2">
            <wp:extent cx="4401164" cy="401058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64" cy="401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47D52" w14:textId="590BB58B" w:rsidR="00F34635" w:rsidRDefault="00C71B8E" w:rsidP="00F3463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71B8E">
        <w:rPr>
          <w:rFonts w:ascii="仿宋_GB2312" w:eastAsia="仿宋_GB2312" w:hint="eastAsia"/>
          <w:sz w:val="32"/>
          <w:szCs w:val="32"/>
        </w:rPr>
        <w:t>输入用户名及密码点击登录后，提示登录保护页面，点击“获取验证码”，验证码将发送至各高校提交的《</w:t>
      </w:r>
      <w:r w:rsidRPr="00C71B8E">
        <w:rPr>
          <w:rFonts w:ascii="仿宋_GB2312" w:eastAsia="仿宋_GB2312"/>
          <w:sz w:val="32"/>
          <w:szCs w:val="32"/>
        </w:rPr>
        <w:t>高等学校教师资格认定管理人员信息表》中的</w:t>
      </w:r>
      <w:r w:rsidRPr="00C71B8E">
        <w:rPr>
          <w:rFonts w:ascii="仿宋_GB2312" w:eastAsia="仿宋_GB2312"/>
          <w:sz w:val="32"/>
          <w:szCs w:val="32"/>
        </w:rPr>
        <w:t>“</w:t>
      </w:r>
      <w:r w:rsidRPr="00C71B8E">
        <w:rPr>
          <w:rFonts w:ascii="仿宋_GB2312" w:eastAsia="仿宋_GB2312"/>
          <w:sz w:val="32"/>
          <w:szCs w:val="32"/>
        </w:rPr>
        <w:t>系统管理员</w:t>
      </w:r>
      <w:r w:rsidRPr="00C71B8E">
        <w:rPr>
          <w:rFonts w:ascii="仿宋_GB2312" w:eastAsia="仿宋_GB2312"/>
          <w:sz w:val="32"/>
          <w:szCs w:val="32"/>
        </w:rPr>
        <w:t>”</w:t>
      </w:r>
      <w:r w:rsidRPr="00C71B8E">
        <w:rPr>
          <w:rFonts w:ascii="仿宋_GB2312" w:eastAsia="仿宋_GB2312"/>
          <w:sz w:val="32"/>
          <w:szCs w:val="32"/>
        </w:rPr>
        <w:t>的手机上，输入验证码点击</w:t>
      </w:r>
      <w:r w:rsidRPr="00C71B8E">
        <w:rPr>
          <w:rFonts w:ascii="仿宋_GB2312" w:eastAsia="仿宋_GB2312"/>
          <w:sz w:val="32"/>
          <w:szCs w:val="32"/>
        </w:rPr>
        <w:t>“</w:t>
      </w:r>
      <w:r w:rsidRPr="00C71B8E">
        <w:rPr>
          <w:rFonts w:ascii="仿宋_GB2312" w:eastAsia="仿宋_GB2312"/>
          <w:sz w:val="32"/>
          <w:szCs w:val="32"/>
        </w:rPr>
        <w:t>确定</w:t>
      </w:r>
      <w:r w:rsidRPr="00C71B8E">
        <w:rPr>
          <w:rFonts w:ascii="仿宋_GB2312" w:eastAsia="仿宋_GB2312"/>
          <w:sz w:val="32"/>
          <w:szCs w:val="32"/>
        </w:rPr>
        <w:t>”</w:t>
      </w:r>
      <w:r w:rsidRPr="00C71B8E">
        <w:rPr>
          <w:rFonts w:ascii="仿宋_GB2312" w:eastAsia="仿宋_GB2312"/>
          <w:sz w:val="32"/>
          <w:szCs w:val="32"/>
        </w:rPr>
        <w:t>完成登录。</w:t>
      </w:r>
    </w:p>
    <w:p w14:paraId="5450D368" w14:textId="7AE48FC6" w:rsidR="00E65BBC" w:rsidRDefault="00E65BBC" w:rsidP="00E65BBC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 wp14:anchorId="2D6C9219" wp14:editId="13E9EDA0">
            <wp:extent cx="3755602" cy="20764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8842" cy="2078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77112" w14:textId="2BC1E3DE" w:rsidR="00C71B8E" w:rsidRPr="00C71B8E" w:rsidRDefault="00C71B8E" w:rsidP="00C71B8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71B8E">
        <w:rPr>
          <w:rFonts w:ascii="仿宋_GB2312" w:eastAsia="仿宋_GB2312" w:hint="eastAsia"/>
          <w:sz w:val="32"/>
          <w:szCs w:val="32"/>
        </w:rPr>
        <w:t>注意事项：</w:t>
      </w:r>
    </w:p>
    <w:p w14:paraId="64B99E2C" w14:textId="7935E65D" w:rsidR="00C71B8E" w:rsidRPr="00C71B8E" w:rsidRDefault="00C71B8E" w:rsidP="00C71B8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71B8E">
        <w:rPr>
          <w:rFonts w:ascii="仿宋_GB2312" w:eastAsia="仿宋_GB2312"/>
          <w:sz w:val="32"/>
          <w:szCs w:val="32"/>
        </w:rPr>
        <w:t>1.用户名为本校确认点代码（如：21001），如不知道本校用户名请于我中心联系。</w:t>
      </w:r>
    </w:p>
    <w:p w14:paraId="3FF5E7A2" w14:textId="39A76EC1" w:rsidR="00C71B8E" w:rsidRPr="00C71B8E" w:rsidRDefault="00C71B8E" w:rsidP="00C71B8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71B8E">
        <w:rPr>
          <w:rFonts w:ascii="仿宋_GB2312" w:eastAsia="仿宋_GB2312"/>
          <w:sz w:val="32"/>
          <w:szCs w:val="32"/>
        </w:rPr>
        <w:t>2.忘记密码请点击右下角</w:t>
      </w:r>
      <w:r w:rsidRPr="00C71B8E">
        <w:rPr>
          <w:rFonts w:ascii="仿宋_GB2312" w:eastAsia="仿宋_GB2312"/>
          <w:sz w:val="32"/>
          <w:szCs w:val="32"/>
        </w:rPr>
        <w:t>“</w:t>
      </w:r>
      <w:r w:rsidRPr="00C71B8E">
        <w:rPr>
          <w:rFonts w:ascii="仿宋_GB2312" w:eastAsia="仿宋_GB2312"/>
          <w:sz w:val="32"/>
          <w:szCs w:val="32"/>
        </w:rPr>
        <w:t>忘记密码</w:t>
      </w:r>
      <w:r w:rsidRPr="00C71B8E">
        <w:rPr>
          <w:rFonts w:ascii="仿宋_GB2312" w:eastAsia="仿宋_GB2312"/>
          <w:sz w:val="32"/>
          <w:szCs w:val="32"/>
        </w:rPr>
        <w:t>”</w:t>
      </w:r>
      <w:r w:rsidRPr="00C71B8E">
        <w:rPr>
          <w:rFonts w:ascii="仿宋_GB2312" w:eastAsia="仿宋_GB2312"/>
          <w:sz w:val="32"/>
          <w:szCs w:val="32"/>
        </w:rPr>
        <w:t>通过</w:t>
      </w:r>
      <w:r w:rsidRPr="00C71B8E">
        <w:rPr>
          <w:rFonts w:ascii="仿宋_GB2312" w:eastAsia="仿宋_GB2312"/>
          <w:sz w:val="32"/>
          <w:szCs w:val="32"/>
        </w:rPr>
        <w:t>“</w:t>
      </w:r>
      <w:r w:rsidRPr="00C71B8E">
        <w:rPr>
          <w:rFonts w:ascii="仿宋_GB2312" w:eastAsia="仿宋_GB2312"/>
          <w:sz w:val="32"/>
          <w:szCs w:val="32"/>
        </w:rPr>
        <w:t>系统管理员</w:t>
      </w:r>
      <w:r w:rsidRPr="00C71B8E">
        <w:rPr>
          <w:rFonts w:ascii="仿宋_GB2312" w:eastAsia="仿宋_GB2312"/>
          <w:sz w:val="32"/>
          <w:szCs w:val="32"/>
        </w:rPr>
        <w:t>”</w:t>
      </w:r>
      <w:r w:rsidRPr="00C71B8E">
        <w:rPr>
          <w:rFonts w:ascii="仿宋_GB2312" w:eastAsia="仿宋_GB2312"/>
          <w:sz w:val="32"/>
          <w:szCs w:val="32"/>
        </w:rPr>
        <w:t>的手机号码验证进行重置。</w:t>
      </w:r>
    </w:p>
    <w:p w14:paraId="254DC1F1" w14:textId="229F0863" w:rsidR="00C71B8E" w:rsidRDefault="00C71B8E" w:rsidP="00C71B8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71B8E">
        <w:rPr>
          <w:rFonts w:ascii="仿宋_GB2312" w:eastAsia="仿宋_GB2312"/>
          <w:sz w:val="32"/>
          <w:szCs w:val="32"/>
        </w:rPr>
        <w:t>3.登录后可通过页面右上角（如图），修改密码。</w:t>
      </w:r>
    </w:p>
    <w:p w14:paraId="14BB5170" w14:textId="737A0041" w:rsidR="00E65BBC" w:rsidRDefault="00E65BBC" w:rsidP="00E65BBC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2A68C1F0" wp14:editId="0FE4E5A3">
            <wp:extent cx="2238687" cy="1019317"/>
            <wp:effectExtent l="0" t="0" r="9525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687" cy="101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DEF77" w14:textId="7083B20B" w:rsidR="00C71B8E" w:rsidRDefault="00C71B8E" w:rsidP="00C71B8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Pr="00C71B8E">
        <w:rPr>
          <w:rFonts w:ascii="仿宋_GB2312" w:eastAsia="仿宋_GB2312"/>
          <w:sz w:val="32"/>
          <w:szCs w:val="32"/>
        </w:rPr>
        <w:t>.如更换</w:t>
      </w:r>
      <w:r w:rsidRPr="00C71B8E">
        <w:rPr>
          <w:rFonts w:ascii="仿宋_GB2312" w:eastAsia="仿宋_GB2312"/>
          <w:sz w:val="32"/>
          <w:szCs w:val="32"/>
        </w:rPr>
        <w:t>“</w:t>
      </w:r>
      <w:r w:rsidRPr="00C71B8E">
        <w:rPr>
          <w:rFonts w:ascii="仿宋_GB2312" w:eastAsia="仿宋_GB2312"/>
          <w:sz w:val="32"/>
          <w:szCs w:val="32"/>
        </w:rPr>
        <w:t>系统管理员</w:t>
      </w:r>
      <w:r w:rsidRPr="00C71B8E">
        <w:rPr>
          <w:rFonts w:ascii="仿宋_GB2312" w:eastAsia="仿宋_GB2312"/>
          <w:sz w:val="32"/>
          <w:szCs w:val="32"/>
        </w:rPr>
        <w:t>”</w:t>
      </w:r>
      <w:r w:rsidRPr="00C71B8E">
        <w:rPr>
          <w:rFonts w:ascii="仿宋_GB2312" w:eastAsia="仿宋_GB2312"/>
          <w:sz w:val="32"/>
          <w:szCs w:val="32"/>
        </w:rPr>
        <w:t>请及时与我中心联系。</w:t>
      </w:r>
    </w:p>
    <w:p w14:paraId="39755DEE" w14:textId="2420DEEA" w:rsidR="00DA15D1" w:rsidRDefault="00DA15D1" w:rsidP="00DA15D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A15D1">
        <w:rPr>
          <w:rFonts w:ascii="仿宋_GB2312" w:eastAsia="仿宋_GB2312" w:hint="eastAsia"/>
          <w:sz w:val="32"/>
          <w:szCs w:val="32"/>
        </w:rPr>
        <w:t>二、审核确认</w:t>
      </w:r>
    </w:p>
    <w:p w14:paraId="5B5DCAFB" w14:textId="71E0164B" w:rsidR="00774262" w:rsidRPr="00DA15D1" w:rsidRDefault="00774262" w:rsidP="00DA15D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（一）核对网络填报数据</w:t>
      </w:r>
    </w:p>
    <w:p w14:paraId="3134C430" w14:textId="21DD9806" w:rsidR="00DA15D1" w:rsidRPr="00DA15D1" w:rsidRDefault="00DA15D1" w:rsidP="00DA15D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A15D1">
        <w:rPr>
          <w:rFonts w:ascii="仿宋_GB2312" w:eastAsia="仿宋_GB2312" w:hint="eastAsia"/>
          <w:sz w:val="32"/>
          <w:szCs w:val="32"/>
        </w:rPr>
        <w:t>确认工作时间内，在“认定管理”——“核对网络填报数据”菜单中，</w:t>
      </w:r>
      <w:r>
        <w:rPr>
          <w:rFonts w:ascii="仿宋_GB2312" w:eastAsia="仿宋_GB2312" w:hint="eastAsia"/>
          <w:sz w:val="32"/>
          <w:szCs w:val="32"/>
        </w:rPr>
        <w:t>系统管理员</w:t>
      </w:r>
      <w:r w:rsidRPr="00DA15D1">
        <w:rPr>
          <w:rFonts w:ascii="仿宋_GB2312" w:eastAsia="仿宋_GB2312" w:hint="eastAsia"/>
          <w:sz w:val="32"/>
          <w:szCs w:val="32"/>
        </w:rPr>
        <w:t>可以查看本校确认点的报名情况，并进行确认操作。</w:t>
      </w:r>
    </w:p>
    <w:p w14:paraId="48FF36DC" w14:textId="06A4D579" w:rsidR="00DA15D1" w:rsidRDefault="00E65BBC" w:rsidP="00E65BBC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 wp14:anchorId="7C9E40D8" wp14:editId="4D75024B">
            <wp:extent cx="4248150" cy="3230353"/>
            <wp:effectExtent l="0" t="0" r="0" b="825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1692" cy="324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00FF2" w14:textId="4822E14E" w:rsidR="00E65BBC" w:rsidRDefault="00E65BBC" w:rsidP="00E65BB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65BBC">
        <w:rPr>
          <w:rFonts w:ascii="仿宋_GB2312" w:eastAsia="仿宋_GB2312" w:hint="eastAsia"/>
          <w:sz w:val="32"/>
          <w:szCs w:val="32"/>
        </w:rPr>
        <w:t>进入本功能显示本</w:t>
      </w:r>
      <w:r w:rsidR="00774262">
        <w:rPr>
          <w:rFonts w:ascii="仿宋_GB2312" w:eastAsia="仿宋_GB2312" w:hint="eastAsia"/>
          <w:sz w:val="32"/>
          <w:szCs w:val="32"/>
        </w:rPr>
        <w:t>确认点</w:t>
      </w:r>
      <w:r w:rsidRPr="00E65BBC">
        <w:rPr>
          <w:rFonts w:ascii="仿宋_GB2312" w:eastAsia="仿宋_GB2312" w:hint="eastAsia"/>
          <w:sz w:val="32"/>
          <w:szCs w:val="32"/>
        </w:rPr>
        <w:t>所有申请人的报名数据列表</w:t>
      </w:r>
      <w:r w:rsidR="00774262">
        <w:rPr>
          <w:rFonts w:ascii="仿宋_GB2312" w:eastAsia="仿宋_GB2312" w:hint="eastAsia"/>
          <w:sz w:val="32"/>
          <w:szCs w:val="32"/>
        </w:rPr>
        <w:t>。</w:t>
      </w:r>
    </w:p>
    <w:p w14:paraId="67C15E13" w14:textId="47216656" w:rsidR="00E65BBC" w:rsidRDefault="00E65BBC" w:rsidP="00E65BBC">
      <w:pPr>
        <w:ind w:firstLineChars="200" w:firstLine="420"/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675FBA98" wp14:editId="2A639218">
            <wp:extent cx="5274310" cy="17399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054A4" w14:textId="5BDC20CF" w:rsidR="00774262" w:rsidRDefault="00E65BBC" w:rsidP="00E65BB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65BBC">
        <w:rPr>
          <w:rFonts w:ascii="仿宋_GB2312" w:eastAsia="仿宋_GB2312" w:hint="eastAsia"/>
          <w:sz w:val="32"/>
          <w:szCs w:val="32"/>
        </w:rPr>
        <w:t>在信息列表中，可以根据查询条件输入相关信息，查询需要的申请人信息。</w:t>
      </w:r>
    </w:p>
    <w:p w14:paraId="73FC5624" w14:textId="2BF8A913" w:rsidR="00774262" w:rsidRDefault="00774262" w:rsidP="00774262">
      <w:pPr>
        <w:ind w:firstLineChars="200" w:firstLine="420"/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51C50154" wp14:editId="735C0354">
            <wp:extent cx="5274310" cy="1400810"/>
            <wp:effectExtent l="0" t="0" r="2540" b="889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D31C6" w14:textId="4B7C209F" w:rsidR="00E65BBC" w:rsidRPr="00E65BBC" w:rsidRDefault="00E65BBC" w:rsidP="00E65BB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65BBC">
        <w:rPr>
          <w:rFonts w:ascii="仿宋_GB2312" w:eastAsia="仿宋_GB2312" w:hint="eastAsia"/>
          <w:sz w:val="32"/>
          <w:szCs w:val="32"/>
        </w:rPr>
        <w:t>如果需要显示所有申请人的信息，点击【重置】按钮即可。</w:t>
      </w:r>
    </w:p>
    <w:p w14:paraId="25A1390D" w14:textId="24F06E2F" w:rsidR="00E65BBC" w:rsidRDefault="00E65BBC" w:rsidP="00E65BB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65BBC">
        <w:rPr>
          <w:rFonts w:ascii="仿宋_GB2312" w:eastAsia="仿宋_GB2312" w:hint="eastAsia"/>
          <w:sz w:val="32"/>
          <w:szCs w:val="32"/>
        </w:rPr>
        <w:lastRenderedPageBreak/>
        <w:t>如果每页需要显示更多申请人信息，可以点击数据显示数量设置，显示数量的设置范围为</w:t>
      </w:r>
      <w:r w:rsidRPr="00E65BBC">
        <w:rPr>
          <w:rFonts w:ascii="仿宋_GB2312" w:eastAsia="仿宋_GB2312"/>
          <w:sz w:val="32"/>
          <w:szCs w:val="32"/>
        </w:rPr>
        <w:t>10</w:t>
      </w:r>
      <w:r w:rsidRPr="00E65BBC">
        <w:rPr>
          <w:rFonts w:ascii="仿宋_GB2312" w:eastAsia="仿宋_GB2312"/>
          <w:sz w:val="32"/>
          <w:szCs w:val="32"/>
        </w:rPr>
        <w:t>—</w:t>
      </w:r>
      <w:r w:rsidRPr="00E65BBC">
        <w:rPr>
          <w:rFonts w:ascii="仿宋_GB2312" w:eastAsia="仿宋_GB2312"/>
          <w:sz w:val="32"/>
          <w:szCs w:val="32"/>
        </w:rPr>
        <w:t>200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739304FD" w14:textId="63202CE8" w:rsidR="00774262" w:rsidRDefault="00774262" w:rsidP="00774262">
      <w:pPr>
        <w:ind w:firstLineChars="200" w:firstLine="420"/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64679B51" wp14:editId="75BE66DD">
            <wp:extent cx="2847975" cy="1857375"/>
            <wp:effectExtent l="0" t="0" r="9525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10018" w14:textId="4C4D276E" w:rsidR="00774262" w:rsidRDefault="00774262" w:rsidP="0077426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（二）点击确认</w:t>
      </w:r>
    </w:p>
    <w:p w14:paraId="46C48AA9" w14:textId="615B084F" w:rsidR="00774262" w:rsidRDefault="00AC7983" w:rsidP="0077426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在报名数据列表中，选择本校申请人点击确认。</w:t>
      </w:r>
    </w:p>
    <w:p w14:paraId="3E550CDE" w14:textId="1BD81313" w:rsidR="00AC7983" w:rsidRDefault="00AC7983" w:rsidP="00AC7983">
      <w:pPr>
        <w:ind w:firstLineChars="200" w:firstLine="420"/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4B608BA8" wp14:editId="69A82EA1">
            <wp:extent cx="5274310" cy="545465"/>
            <wp:effectExtent l="0" t="0" r="2540" b="698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281F4" w14:textId="08806D2C" w:rsidR="001A4E74" w:rsidRDefault="00AC7983" w:rsidP="001A4E7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进入确认页面后可查看该申请人的相关信息并进行核对。</w:t>
      </w:r>
    </w:p>
    <w:p w14:paraId="1F774A32" w14:textId="46970C31" w:rsidR="001A4E74" w:rsidRDefault="00AB7B9C" w:rsidP="00125D3B">
      <w:pPr>
        <w:ind w:firstLineChars="200" w:firstLine="420"/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2BBB9AE7" wp14:editId="33C5F89A">
            <wp:extent cx="5274310" cy="2600960"/>
            <wp:effectExtent l="0" t="0" r="254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C8C94" w14:textId="1F63E2CF" w:rsidR="001A4E74" w:rsidRDefault="001A4E74" w:rsidP="001A4E7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信息无误后进行材料确认。</w:t>
      </w:r>
    </w:p>
    <w:p w14:paraId="7C6D7CAD" w14:textId="15AAC7E1" w:rsidR="001A4E74" w:rsidRDefault="001A4E74" w:rsidP="00125D3B">
      <w:pPr>
        <w:ind w:firstLineChars="200" w:firstLine="420"/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3C2BBE8" wp14:editId="19EBDF90">
            <wp:extent cx="5274310" cy="2324735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7408E" w14:textId="003B85D9" w:rsidR="001A4E74" w:rsidRDefault="000911BF" w:rsidP="00125D3B">
      <w:pPr>
        <w:ind w:firstLineChars="200" w:firstLine="420"/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068A917B" wp14:editId="4BED24E9">
            <wp:extent cx="5273264" cy="1476375"/>
            <wp:effectExtent l="0" t="0" r="381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264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30473" w14:textId="4C0A7514" w:rsidR="00E80F22" w:rsidRDefault="00E80F22" w:rsidP="001A4E7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需参加能力测试人员在备注栏填写“需参加能力测试”。</w:t>
      </w:r>
    </w:p>
    <w:p w14:paraId="64F2ECD2" w14:textId="554807E0" w:rsidR="000911BF" w:rsidRDefault="000911BF" w:rsidP="001A4E7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全部材料点击</w:t>
      </w:r>
      <w:r w:rsidR="00125D3B">
        <w:rPr>
          <w:rFonts w:ascii="仿宋_GB2312" w:eastAsia="仿宋_GB2312" w:hint="eastAsia"/>
          <w:sz w:val="32"/>
          <w:szCs w:val="32"/>
        </w:rPr>
        <w:t>完成</w:t>
      </w:r>
      <w:r>
        <w:rPr>
          <w:rFonts w:ascii="仿宋_GB2312" w:eastAsia="仿宋_GB2312" w:hint="eastAsia"/>
          <w:sz w:val="32"/>
          <w:szCs w:val="32"/>
        </w:rPr>
        <w:t>后在最下方“确认状态”选择“确认</w:t>
      </w:r>
      <w:r w:rsidR="00E80F22">
        <w:rPr>
          <w:rFonts w:ascii="仿宋_GB2312" w:eastAsia="仿宋_GB2312" w:hint="eastAsia"/>
          <w:sz w:val="32"/>
          <w:szCs w:val="32"/>
        </w:rPr>
        <w:t>通过</w:t>
      </w:r>
      <w:r>
        <w:rPr>
          <w:rFonts w:ascii="仿宋_GB2312" w:eastAsia="仿宋_GB2312" w:hint="eastAsia"/>
          <w:sz w:val="32"/>
          <w:szCs w:val="32"/>
        </w:rPr>
        <w:t>”，点击右下角“提交”，完成审核。</w:t>
      </w:r>
    </w:p>
    <w:p w14:paraId="0BBD8EE9" w14:textId="25D44AA7" w:rsidR="000911BF" w:rsidRDefault="000911BF" w:rsidP="00125D3B">
      <w:pPr>
        <w:ind w:firstLineChars="200" w:firstLine="420"/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5C40B5B1" wp14:editId="66542D55">
            <wp:extent cx="3535200" cy="2313304"/>
            <wp:effectExtent l="0" t="0" r="825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200" cy="231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4CE5B" w14:textId="7B262FA8" w:rsidR="000911BF" w:rsidRPr="00E65BBC" w:rsidRDefault="000911BF" w:rsidP="007256F0">
      <w:pPr>
        <w:ind w:firstLineChars="200" w:firstLine="420"/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2EDB9A2B" wp14:editId="39B6384A">
            <wp:extent cx="3533775" cy="1133475"/>
            <wp:effectExtent l="0" t="0" r="9525" b="952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11BF" w:rsidRPr="00E65B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1143D" w14:textId="77777777" w:rsidR="00F0385B" w:rsidRDefault="00F0385B" w:rsidP="00C71B8E">
      <w:r>
        <w:separator/>
      </w:r>
    </w:p>
  </w:endnote>
  <w:endnote w:type="continuationSeparator" w:id="0">
    <w:p w14:paraId="18E6D1F0" w14:textId="77777777" w:rsidR="00F0385B" w:rsidRDefault="00F0385B" w:rsidP="00C7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2F64E" w14:textId="77777777" w:rsidR="00F0385B" w:rsidRDefault="00F0385B" w:rsidP="00C71B8E">
      <w:r>
        <w:separator/>
      </w:r>
    </w:p>
  </w:footnote>
  <w:footnote w:type="continuationSeparator" w:id="0">
    <w:p w14:paraId="47415474" w14:textId="77777777" w:rsidR="00F0385B" w:rsidRDefault="00F0385B" w:rsidP="00C71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459"/>
    <w:rsid w:val="000911BF"/>
    <w:rsid w:val="00125D3B"/>
    <w:rsid w:val="001A0459"/>
    <w:rsid w:val="001A4E74"/>
    <w:rsid w:val="00312312"/>
    <w:rsid w:val="003947E3"/>
    <w:rsid w:val="004E3D67"/>
    <w:rsid w:val="0070079C"/>
    <w:rsid w:val="007256F0"/>
    <w:rsid w:val="00774262"/>
    <w:rsid w:val="007F3E24"/>
    <w:rsid w:val="00847B10"/>
    <w:rsid w:val="00856BCA"/>
    <w:rsid w:val="00890148"/>
    <w:rsid w:val="00AB7B9C"/>
    <w:rsid w:val="00AC7983"/>
    <w:rsid w:val="00B55559"/>
    <w:rsid w:val="00C71B8E"/>
    <w:rsid w:val="00DA15D1"/>
    <w:rsid w:val="00E65BBC"/>
    <w:rsid w:val="00E80F22"/>
    <w:rsid w:val="00EF5FA4"/>
    <w:rsid w:val="00F0385B"/>
    <w:rsid w:val="00F34635"/>
    <w:rsid w:val="00F8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A112F"/>
  <w15:chartTrackingRefBased/>
  <w15:docId w15:val="{921D166C-B93F-446B-8C8C-CDA6C4BA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1B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1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1B8E"/>
    <w:rPr>
      <w:sz w:val="18"/>
      <w:szCs w:val="18"/>
    </w:rPr>
  </w:style>
  <w:style w:type="character" w:styleId="a7">
    <w:name w:val="Hyperlink"/>
    <w:basedOn w:val="a0"/>
    <w:uiPriority w:val="99"/>
    <w:unhideWhenUsed/>
    <w:rsid w:val="00C71B8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71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queren.jszg.edu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2023-04-25T04:55:00Z</dcterms:created>
  <dcterms:modified xsi:type="dcterms:W3CDTF">2023-09-07T01:56:00Z</dcterms:modified>
</cp:coreProperties>
</file>