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25E" w:rsidRDefault="0009253B">
      <w:pPr>
        <w:pStyle w:val="a3"/>
        <w:spacing w:before="55"/>
        <w:ind w:left="228"/>
        <w:rPr>
          <w:rFonts w:ascii="黑体" w:eastAsia="黑体"/>
        </w:rPr>
      </w:pPr>
      <w:r>
        <w:rPr>
          <w:rFonts w:ascii="黑体" w:eastAsia="黑体" w:hint="eastAsia"/>
        </w:rPr>
        <w:t>附件1</w:t>
      </w:r>
      <w:bookmarkStart w:id="0" w:name="_GoBack"/>
      <w:bookmarkEnd w:id="0"/>
    </w:p>
    <w:p w:rsidR="0031225E" w:rsidRDefault="0009253B">
      <w:pPr>
        <w:autoSpaceDE w:val="0"/>
        <w:autoSpaceDN w:val="0"/>
        <w:jc w:val="center"/>
        <w:outlineLvl w:val="2"/>
        <w:rPr>
          <w:rFonts w:ascii="PMingLiU" w:eastAsia="PMingLiU" w:hAnsi="PMingLiU" w:cs="PMingLiU"/>
          <w:b/>
          <w:bCs/>
          <w:sz w:val="36"/>
          <w:szCs w:val="36"/>
          <w:lang w:val="zh-CN" w:bidi="zh-CN"/>
        </w:rPr>
      </w:pPr>
      <w:r>
        <w:rPr>
          <w:rFonts w:ascii="PMingLiU" w:hAnsi="PMingLiU" w:cs="PMingLiU" w:hint="eastAsia"/>
          <w:b/>
          <w:bCs/>
          <w:sz w:val="36"/>
          <w:szCs w:val="36"/>
          <w:lang w:val="zh-CN" w:bidi="zh-CN"/>
        </w:rPr>
        <w:t xml:space="preserve"> </w:t>
      </w:r>
      <w:r>
        <w:rPr>
          <w:rFonts w:ascii="PMingLiU" w:hAnsi="PMingLiU" w:cs="PMingLiU"/>
          <w:b/>
          <w:bCs/>
          <w:sz w:val="36"/>
          <w:szCs w:val="36"/>
          <w:lang w:val="zh-CN" w:bidi="zh-CN"/>
        </w:rPr>
        <w:t xml:space="preserve"> </w:t>
      </w:r>
      <w:r>
        <w:rPr>
          <w:rFonts w:ascii="PMingLiU" w:eastAsia="PMingLiU" w:hAnsi="PMingLiU" w:cs="PMingLiU"/>
          <w:b/>
          <w:bCs/>
          <w:sz w:val="36"/>
          <w:szCs w:val="36"/>
          <w:lang w:val="zh-CN" w:bidi="zh-CN"/>
        </w:rPr>
        <w:t>基层单位推荐意见表</w:t>
      </w:r>
    </w:p>
    <w:p w:rsidR="0031225E" w:rsidRDefault="0031225E">
      <w:pPr>
        <w:autoSpaceDE w:val="0"/>
        <w:autoSpaceDN w:val="0"/>
        <w:jc w:val="left"/>
        <w:outlineLvl w:val="2"/>
        <w:rPr>
          <w:sz w:val="24"/>
        </w:rPr>
      </w:pPr>
    </w:p>
    <w:p w:rsidR="0031225E" w:rsidRDefault="0009253B">
      <w:pPr>
        <w:autoSpaceDE w:val="0"/>
        <w:autoSpaceDN w:val="0"/>
        <w:jc w:val="left"/>
        <w:outlineLvl w:val="2"/>
        <w:rPr>
          <w:rFonts w:ascii="仿宋" w:eastAsia="仿宋" w:hAnsi="仿宋" w:cs="仿宋"/>
          <w:sz w:val="36"/>
          <w:szCs w:val="36"/>
          <w:lang w:bidi="zh-CN"/>
        </w:rPr>
      </w:pPr>
      <w:r>
        <w:rPr>
          <w:rFonts w:ascii="仿宋" w:eastAsia="仿宋" w:hAnsi="仿宋" w:cs="仿宋" w:hint="eastAsia"/>
          <w:sz w:val="24"/>
        </w:rPr>
        <w:t>基层单位名称</w:t>
      </w:r>
      <w:r>
        <w:rPr>
          <w:rFonts w:ascii="仿宋" w:eastAsia="仿宋" w:hAnsi="仿宋" w:cs="仿宋" w:hint="eastAsia"/>
          <w:spacing w:val="-36"/>
          <w:sz w:val="24"/>
        </w:rPr>
        <w:t>：</w:t>
      </w:r>
      <w:r>
        <w:rPr>
          <w:rFonts w:ascii="仿宋" w:eastAsia="仿宋" w:hAnsi="仿宋" w:cs="仿宋" w:hint="eastAsia"/>
          <w:spacing w:val="-36"/>
          <w:sz w:val="24"/>
        </w:rPr>
        <w:t xml:space="preserve">____________________________            </w:t>
      </w:r>
      <w:r>
        <w:rPr>
          <w:rFonts w:ascii="仿宋" w:eastAsia="仿宋" w:hAnsi="仿宋" w:cs="仿宋" w:hint="eastAsia"/>
          <w:sz w:val="24"/>
        </w:rPr>
        <w:t>被推荐人姓名</w:t>
      </w:r>
      <w:r>
        <w:rPr>
          <w:rFonts w:ascii="仿宋" w:eastAsia="仿宋" w:hAnsi="仿宋" w:cs="仿宋" w:hint="eastAsia"/>
          <w:sz w:val="24"/>
        </w:rPr>
        <w:t>:___________________</w:t>
      </w:r>
    </w:p>
    <w:p w:rsidR="0031225E" w:rsidRDefault="0031225E">
      <w:pPr>
        <w:jc w:val="center"/>
        <w:rPr>
          <w:sz w:val="22"/>
        </w:rPr>
      </w:pPr>
    </w:p>
    <w:p w:rsidR="0031225E" w:rsidRDefault="000925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52070</wp:posOffset>
                </wp:positionV>
                <wp:extent cx="5280660" cy="7211060"/>
                <wp:effectExtent l="4445" t="4445" r="18415" b="825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32205" y="2388235"/>
                          <a:ext cx="5280660" cy="721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225E" w:rsidRDefault="0009253B">
                            <w:pPr>
                              <w:spacing w:line="274" w:lineRule="exact"/>
                              <w:ind w:firstLineChars="200" w:firstLine="468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需承担以下责任及义务：①对本单位留学人员加强目标和过程管理，具体工作应有专门人员负责。②对申请人的政治立场、道德品行、身心健康、工作业绩、科研能力、发展潜力、出国留学的必要性、留学计划可行性等方面进行综合审核。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③对申请人出国研修工作提出明确目标要求。</w:t>
                            </w:r>
                          </w:p>
                          <w:p w:rsidR="0031225E" w:rsidRDefault="0009253B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如无异议，请填写单位推荐意见，包括被推荐人员近五年教学、科研、工作情况；学术、业务水平和发展潜力；思想政治品德，师德师风与身心健康状况；出国研修的必要性和可行性；学校对申请人出国研修的目标要求；回国后对申请人的使用计划。（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500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pacing w:val="-3"/>
                                <w:sz w:val="24"/>
                              </w:rPr>
                              <w:t>字以内）</w:t>
                            </w: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spacing w:line="274" w:lineRule="exact"/>
                              <w:jc w:val="left"/>
                              <w:rPr>
                                <w:rFonts w:ascii="仿宋" w:eastAsia="仿宋" w:hAnsi="仿宋" w:cs="仿宋"/>
                                <w:spacing w:val="-3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rPr>
                                <w:rFonts w:ascii="仿宋" w:eastAsia="仿宋" w:hAnsi="仿宋" w:cs="仿宋"/>
                              </w:rPr>
                            </w:pPr>
                          </w:p>
                          <w:p w:rsidR="0031225E" w:rsidRDefault="0031225E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31225E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09253B">
                            <w:pPr>
                              <w:ind w:firstLineChars="1300" w:firstLine="312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二级单位主要负责人签字：</w:t>
                            </w:r>
                          </w:p>
                          <w:p w:rsidR="0031225E" w:rsidRDefault="0031225E">
                            <w:pPr>
                              <w:ind w:firstLineChars="2200" w:firstLine="5280"/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31225E" w:rsidRDefault="0009253B">
                            <w:pPr>
                              <w:ind w:firstLineChars="1900" w:firstLine="4560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单位盖章）</w:t>
                            </w:r>
                          </w:p>
                          <w:p w:rsidR="0031225E" w:rsidRDefault="0031225E">
                            <w:pPr>
                              <w:jc w:val="right"/>
                              <w:rPr>
                                <w:rFonts w:ascii="仿宋" w:eastAsia="仿宋" w:hAnsi="仿宋" w:cs="仿宋"/>
                                <w:sz w:val="24"/>
                              </w:rPr>
                            </w:pPr>
                          </w:p>
                          <w:p w:rsidR="0031225E" w:rsidRDefault="0009253B">
                            <w:pPr>
                              <w:jc w:val="center"/>
                            </w:pP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>日</w:t>
                            </w:r>
                            <w:r>
                              <w:rPr>
                                <w:rFonts w:ascii="仿宋" w:eastAsia="仿宋" w:hAnsi="仿宋" w:cs="仿宋" w:hint="eastAsia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.85pt;margin-top:4.1pt;width:415.8pt;height:56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fMlwIAAHgFAAAOAAAAZHJzL2Uyb0RvYy54bWysVM1uEzEQviPxDpbvdH/y0xB1U4VWRUgV&#10;rSiIs+O1k1W9HmM72Q0PAG/AiQt3nqvPwdi7SRPgUsRl1/Z883nm88ycnbe1IhthXQW6oNlJSonQ&#10;HMpKLwv64f3ViwklzjNdMgVaFHQrHD2fPX921pipyGEFqhSWIIl208YUdOW9mSaJ4ytRM3cCRmg0&#10;SrA187i1y6S0rEH2WiV5mo6TBmxpLHDhHJ5edkY6i/xSCu5vpHTCE1VQjM3Hr43fRfgmszM2XVpm&#10;VhXvw2D/EEXNKo2X7qkumWdkbas/qOqKW3Ag/QmHOgEpKy5iDphNlv6Wzd2KGRFzQXGc2cvk/h8t&#10;f7u5taQq8e0o0azGJ3r49vXh+8+HH19IFuRpjJsi6s4gzrevoA3Q/tzhYci6lbYOf8yHBHs2yPN0&#10;RMm2oPlgMskHo05o0XrCETDKJ+l4jO/BEXGaZ1mKG+RMHqmMdf61gJqERUEtvmQUmG2une+gO0i4&#10;2YGqyqtKqbgJ1SMulCUbhu+ufAwYyY9QSpOmoOPBKI3ER7ZAvfdfKMbv+/AOUMinNMYcBOqEiCu/&#10;VSIEofQ7IVFZTLe/4DgqxrnQ+8giOrhJzOEpjj0+uIpY709x3nvEm0H7vXNdabCdLsdhl/c7MWWH&#10;3ynQ5R0k8O2i7QtkAeUW68ZC13jO8KsKpb1mzt8yi52GNYDTw9/gRyrA94B+RckK7Oe/nQc8NgBa&#10;KWmwcwvqPq2ZFZSoNxpb42U2HIZWj5vh6DTHjT20LA4tel1fABYJlj9GF5cB79VuKS3UH3HIzMOt&#10;aGKa490F9bvlhe/mCQ4pLubzCMLmNsxf6zvDA3WQV8N87UFWsXiDTJ02vXzY3rH8+1EU5sfhPqIe&#10;B+bsFwAAAP//AwBQSwMEFAAGAAgAAAAhAAmlTg3cAAAACQEAAA8AAABkcnMvZG93bnJldi54bWxM&#10;j8FOwzAQRO9I/IO1SNxaJwGBE+JUgAoXTi2IsxtvbYt4HcVuGv4ec4Ljap5m3rabxQ9sxim6QBLK&#10;dQEMqQ/akZHw8f6yEsBiUqTVEAglfGOETXd50apGhzPtcN4nw3IJxUZJsCmNDeext+hVXIcRKWfH&#10;MHmV8jkZrid1zuV+4FVR3HGvHOUFq0Z8tth/7U9ewvbJ1KYXarJboZ2bl8/jm3mV8vpqeXwAlnBJ&#10;fzD86md16LLTIZxIRzZIWJX3mZQgKmA5FlVdAztkrry9EcC7lv//oPsBAAD//wMAUEsBAi0AFAAG&#10;AAgAAAAhALaDOJL+AAAA4QEAABMAAAAAAAAAAAAAAAAAAAAAAFtDb250ZW50X1R5cGVzXS54bWxQ&#10;SwECLQAUAAYACAAAACEAOP0h/9YAAACUAQAACwAAAAAAAAAAAAAAAAAvAQAAX3JlbHMvLnJlbHNQ&#10;SwECLQAUAAYACAAAACEAVqLHzJcCAAB4BQAADgAAAAAAAAAAAAAAAAAuAgAAZHJzL2Uyb0RvYy54&#10;bWxQSwECLQAUAAYACAAAACEACaVODdwAAAAJAQAADwAAAAAAAAAAAAAAAADxBAAAZHJzL2Rvd25y&#10;ZXYueG1sUEsFBgAAAAAEAAQA8wAAAPoFAAAAAA==&#10;" fillcolor="#cce8cf [3201]" strokeweight=".5pt">
                <v:textbox>
                  <w:txbxContent>
                    <w:p w:rsidR="0031225E" w:rsidRDefault="0009253B">
                      <w:pPr>
                        <w:spacing w:line="274" w:lineRule="exact"/>
                        <w:ind w:firstLineChars="200" w:firstLine="468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需承担以下责任及义务：①对本单位留学人员加强目标和过程管理，具体工作应有专门人员负责。②对申请人的政治立场、道德品行、身心健康、工作业绩、科研能力、发展潜力、出国留学的必要性、留学计划可行性等方面进行综合审核。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③对申请人出国研修工作提出明确目标要求。</w:t>
                      </w:r>
                    </w:p>
                    <w:p w:rsidR="0031225E" w:rsidRDefault="0009253B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如无异议，请填写单位推荐意见，包括被推荐人员近五年教学、科研、工作情况；学术、业务水平和发展潜力；思想政治品德，师德师风与身心健康状况；出国研修的必要性和可行性；学校对申请人出国研修的目标要求；回国后对申请人的使用计划。（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500</w:t>
                      </w:r>
                      <w:r>
                        <w:rPr>
                          <w:rFonts w:ascii="仿宋" w:eastAsia="仿宋" w:hAnsi="仿宋" w:cs="仿宋" w:hint="eastAsia"/>
                          <w:spacing w:val="-3"/>
                          <w:sz w:val="24"/>
                        </w:rPr>
                        <w:t>字以内）</w:t>
                      </w: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spacing w:line="274" w:lineRule="exact"/>
                        <w:jc w:val="left"/>
                        <w:rPr>
                          <w:rFonts w:ascii="仿宋" w:eastAsia="仿宋" w:hAnsi="仿宋" w:cs="仿宋"/>
                          <w:spacing w:val="-3"/>
                          <w:sz w:val="24"/>
                        </w:rPr>
                      </w:pPr>
                    </w:p>
                    <w:p w:rsidR="0031225E" w:rsidRDefault="0031225E">
                      <w:pPr>
                        <w:rPr>
                          <w:rFonts w:ascii="仿宋" w:eastAsia="仿宋" w:hAnsi="仿宋" w:cs="仿宋"/>
                        </w:rPr>
                      </w:pPr>
                    </w:p>
                    <w:p w:rsidR="0031225E" w:rsidRDefault="0031225E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31225E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31225E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31225E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31225E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31225E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09253B">
                      <w:pPr>
                        <w:ind w:firstLineChars="1300" w:firstLine="3120"/>
                        <w:rPr>
                          <w:rFonts w:ascii="仿宋" w:eastAsia="仿宋" w:hAnsi="仿宋" w:cs="仿宋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二级单位主要负责人签字：</w:t>
                      </w:r>
                    </w:p>
                    <w:p w:rsidR="0031225E" w:rsidRDefault="0031225E">
                      <w:pPr>
                        <w:ind w:firstLineChars="2200" w:firstLine="5280"/>
                        <w:jc w:val="right"/>
                        <w:rPr>
                          <w:sz w:val="24"/>
                        </w:rPr>
                      </w:pPr>
                    </w:p>
                    <w:p w:rsidR="0031225E" w:rsidRDefault="0009253B">
                      <w:pPr>
                        <w:ind w:firstLineChars="1900" w:firstLine="4560"/>
                        <w:rPr>
                          <w:rFonts w:ascii="仿宋" w:eastAsia="仿宋" w:hAnsi="仿宋" w:cs="仿宋"/>
                          <w:sz w:val="24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(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单位盖章）</w:t>
                      </w:r>
                    </w:p>
                    <w:p w:rsidR="0031225E" w:rsidRDefault="0031225E">
                      <w:pPr>
                        <w:jc w:val="right"/>
                        <w:rPr>
                          <w:rFonts w:ascii="仿宋" w:eastAsia="仿宋" w:hAnsi="仿宋" w:cs="仿宋"/>
                          <w:sz w:val="24"/>
                        </w:rPr>
                      </w:pPr>
                    </w:p>
                    <w:p w:rsidR="0031225E" w:rsidRDefault="0009253B">
                      <w:pPr>
                        <w:jc w:val="center"/>
                      </w:pP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                                    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年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 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月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  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>日</w:t>
                      </w:r>
                      <w:r>
                        <w:rPr>
                          <w:rFonts w:ascii="仿宋" w:eastAsia="仿宋" w:hAnsi="仿宋" w:cs="仿宋" w:hint="eastAsia"/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2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ZmEyNDE5Y2M3OWYwYmJjMDIxYTIzOGZkM2U2ZmMifQ=="/>
  </w:docVars>
  <w:rsids>
    <w:rsidRoot w:val="6CBA05B0"/>
    <w:rsid w:val="0009253B"/>
    <w:rsid w:val="0031225E"/>
    <w:rsid w:val="04344924"/>
    <w:rsid w:val="6CBA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289CA82"/>
  <w15:docId w15:val="{F816A54A-4396-4394-8E4E-16B25032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wxx</cp:lastModifiedBy>
  <cp:revision>2</cp:revision>
  <dcterms:created xsi:type="dcterms:W3CDTF">2023-08-10T13:59:00Z</dcterms:created>
  <dcterms:modified xsi:type="dcterms:W3CDTF">2023-11-18T09:57:00Z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A92D6DB7A6A6422AA13CC2F91CEADF08_13</vt:lpwstr>
  </property>
</Properties>
</file>