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CBA1F" w14:textId="77777777" w:rsidR="00971DE7" w:rsidRDefault="00963010">
      <w:pPr>
        <w:jc w:val="left"/>
        <w:rPr>
          <w:rFonts w:ascii="仿宋" w:eastAsia="仿宋" w:hAnsi="仿宋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(二级</w:t>
      </w:r>
      <w:r>
        <w:rPr>
          <w:rFonts w:ascii="仿宋" w:eastAsia="仿宋" w:hAnsi="仿宋"/>
          <w:kern w:val="0"/>
          <w:sz w:val="28"/>
          <w:szCs w:val="28"/>
        </w:rPr>
        <w:t>单位名称</w:t>
      </w:r>
      <w:r>
        <w:rPr>
          <w:rFonts w:ascii="仿宋" w:eastAsia="仿宋" w:hAnsi="仿宋" w:hint="eastAsia"/>
          <w:kern w:val="0"/>
          <w:sz w:val="28"/>
          <w:szCs w:val="28"/>
        </w:rPr>
        <w:t>)</w:t>
      </w:r>
    </w:p>
    <w:p w14:paraId="2DF18B49" w14:textId="77777777" w:rsidR="00971DE7" w:rsidRDefault="00963010">
      <w:pPr>
        <w:jc w:val="center"/>
        <w:rPr>
          <w:rFonts w:ascii="华文中宋" w:eastAsia="华文中宋" w:hAnsi="华文中宋"/>
          <w:kern w:val="0"/>
          <w:sz w:val="44"/>
          <w:szCs w:val="44"/>
        </w:rPr>
      </w:pPr>
      <w:bookmarkStart w:id="0" w:name="_GoBack"/>
      <w:bookmarkEnd w:id="0"/>
      <w:r>
        <w:rPr>
          <w:rFonts w:ascii="华文中宋" w:eastAsia="华文中宋" w:hAnsi="华文中宋" w:hint="eastAsia"/>
          <w:kern w:val="0"/>
          <w:sz w:val="44"/>
          <w:szCs w:val="44"/>
        </w:rPr>
        <w:t>##单位教职工年度考核实施细则</w:t>
      </w:r>
    </w:p>
    <w:p w14:paraId="641529A1" w14:textId="77777777" w:rsidR="00971DE7" w:rsidRDefault="00971DE7">
      <w:pPr>
        <w:jc w:val="center"/>
      </w:pPr>
    </w:p>
    <w:p w14:paraId="641F0314" w14:textId="77777777" w:rsidR="00971DE7" w:rsidRDefault="00971DE7">
      <w:pPr>
        <w:jc w:val="center"/>
      </w:pPr>
    </w:p>
    <w:p w14:paraId="012E91D5" w14:textId="77777777" w:rsidR="00971DE7" w:rsidRDefault="00963010">
      <w:pPr>
        <w:jc w:val="center"/>
      </w:pPr>
      <w:r>
        <w:rPr>
          <w:rFonts w:hint="eastAsia"/>
        </w:rPr>
        <w:t>仿宋</w:t>
      </w:r>
      <w:r>
        <w:t>三号字体</w:t>
      </w:r>
    </w:p>
    <w:sectPr w:rsidR="00971D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628"/>
    <w:rsid w:val="DEFEDF6E"/>
    <w:rsid w:val="00052D15"/>
    <w:rsid w:val="001E44CA"/>
    <w:rsid w:val="002A24CB"/>
    <w:rsid w:val="002D7A25"/>
    <w:rsid w:val="00375E70"/>
    <w:rsid w:val="00492165"/>
    <w:rsid w:val="00600867"/>
    <w:rsid w:val="00963010"/>
    <w:rsid w:val="00971DE7"/>
    <w:rsid w:val="00A941B2"/>
    <w:rsid w:val="00ED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3D8CE"/>
  <w15:docId w15:val="{C724B449-0803-445B-85F9-8AFDF7A4F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202-2</dc:creator>
  <cp:lastModifiedBy>202-2</cp:lastModifiedBy>
  <cp:revision>9</cp:revision>
  <dcterms:created xsi:type="dcterms:W3CDTF">2024-12-05T16:03:00Z</dcterms:created>
  <dcterms:modified xsi:type="dcterms:W3CDTF">2024-12-05T10:07:00Z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2052-6.12.1.8902</vt:lpwstr>
  </property>
  <property fmtid="{D5CDD505-2E9C-101B-9397-08002B2CF9AE}" pid="3" name="ICV">
    <vt:lpwstr>0D33E4D2AC8F6958E76F51670D309534_42</vt:lpwstr>
  </property>
</Properties>
</file>